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F197" w14:textId="760D6D92" w:rsidR="003A1C62" w:rsidRPr="00904298" w:rsidRDefault="00904298" w:rsidP="00904298">
      <w:pPr>
        <w:rPr>
          <w:noProof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5CE9745" wp14:editId="191194FD">
            <wp:simplePos x="0" y="0"/>
            <wp:positionH relativeFrom="page">
              <wp:align>right</wp:align>
            </wp:positionH>
            <wp:positionV relativeFrom="page">
              <wp:posOffset>-504825</wp:posOffset>
            </wp:positionV>
            <wp:extent cx="7762875" cy="10330815"/>
            <wp:effectExtent l="0" t="0" r="9525" b="0"/>
            <wp:wrapTight wrapText="bothSides">
              <wp:wrapPolygon edited="0">
                <wp:start x="0" y="0"/>
                <wp:lineTo x="0" y="21548"/>
                <wp:lineTo x="21573" y="21548"/>
                <wp:lineTo x="215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33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"/>
        <w:tblW w:w="10352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3403"/>
        <w:gridCol w:w="6237"/>
      </w:tblGrid>
      <w:tr w:rsidR="00904298" w:rsidRPr="00904298" w14:paraId="57FA32D5" w14:textId="77777777">
        <w:trPr>
          <w:trHeight w:val="563"/>
        </w:trPr>
        <w:tc>
          <w:tcPr>
            <w:tcW w:w="10352" w:type="dxa"/>
            <w:gridSpan w:val="3"/>
            <w:shd w:val="clear" w:color="auto" w:fill="D9D9D9"/>
          </w:tcPr>
          <w:p w14:paraId="1FFA14BC" w14:textId="603BEAAC" w:rsidR="003A1C62" w:rsidRPr="00904298" w:rsidRDefault="003A1C62">
            <w:pPr>
              <w:jc w:val="center"/>
              <w:rPr>
                <w:rFonts w:ascii="Sylfaen" w:eastAsia="Merriweather" w:hAnsi="Sylfaen" w:cs="Merriweather"/>
                <w:b/>
                <w:color w:val="4472C4" w:themeColor="accent1"/>
              </w:rPr>
            </w:pPr>
          </w:p>
        </w:tc>
      </w:tr>
      <w:tr w:rsidR="00904298" w:rsidRPr="00904298" w14:paraId="37F94684" w14:textId="77777777">
        <w:trPr>
          <w:trHeight w:val="1119"/>
        </w:trPr>
        <w:tc>
          <w:tcPr>
            <w:tcW w:w="712" w:type="dxa"/>
          </w:tcPr>
          <w:p w14:paraId="347CFA9C" w14:textId="77777777" w:rsidR="003A1C62" w:rsidRPr="00904298" w:rsidRDefault="00A43CFD">
            <w:pPr>
              <w:spacing w:before="240"/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1</w:t>
            </w:r>
          </w:p>
        </w:tc>
        <w:tc>
          <w:tcPr>
            <w:tcW w:w="3403" w:type="dxa"/>
          </w:tcPr>
          <w:p w14:paraId="39A6F55C" w14:textId="04911F23" w:rsidR="003A1C62" w:rsidRPr="00904298" w:rsidRDefault="000A721B">
            <w:pPr>
              <w:spacing w:before="240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0"/>
                <w:id w:val="-993742435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პროექტის კოორდინატორის სახელი და გვარი</w:t>
                </w:r>
              </w:sdtContent>
            </w:sdt>
          </w:p>
        </w:tc>
        <w:tc>
          <w:tcPr>
            <w:tcW w:w="6237" w:type="dxa"/>
          </w:tcPr>
          <w:sdt>
            <w:sdtPr>
              <w:rPr>
                <w:rFonts w:ascii="Sylfaen" w:hAnsi="Sylfaen"/>
                <w:color w:val="4472C4" w:themeColor="accent1"/>
              </w:rPr>
              <w:tag w:val="goog_rdk_1"/>
              <w:id w:val="-1828151588"/>
            </w:sdtPr>
            <w:sdtEndPr/>
            <w:sdtContent>
              <w:p w14:paraId="551F9739" w14:textId="167AD4AF" w:rsidR="003A1C62" w:rsidRPr="00904298" w:rsidRDefault="000A721B" w:rsidP="00AF53F1">
                <w:pPr>
                  <w:jc w:val="center"/>
                  <w:rPr>
                    <w:rFonts w:ascii="Sylfaen" w:eastAsia="Merriweather" w:hAnsi="Sylfaen" w:cs="Merriweather"/>
                    <w:color w:val="4472C4" w:themeColor="accent1"/>
                  </w:rPr>
                </w:pPr>
                <w:sdt>
                  <w:sdtPr>
                    <w:rPr>
                      <w:rFonts w:ascii="Sylfaen" w:hAnsi="Sylfaen"/>
                    </w:rPr>
                    <w:tag w:val="goog_rdk_1"/>
                    <w:id w:val="4929357"/>
                    <w:showingPlcHdr/>
                  </w:sdtPr>
                  <w:sdtEndPr/>
                  <w:sdtContent>
                    <w:r w:rsidR="00AF53F1">
                      <w:rPr>
                        <w:rFonts w:ascii="Sylfaen" w:hAnsi="Sylfaen"/>
                      </w:rPr>
                      <w:t xml:space="preserve">     </w:t>
                    </w:r>
                  </w:sdtContent>
                </w:sdt>
              </w:p>
            </w:sdtContent>
          </w:sdt>
        </w:tc>
      </w:tr>
      <w:tr w:rsidR="00904298" w:rsidRPr="00904298" w14:paraId="5B56810D" w14:textId="77777777">
        <w:trPr>
          <w:trHeight w:val="737"/>
        </w:trPr>
        <w:tc>
          <w:tcPr>
            <w:tcW w:w="712" w:type="dxa"/>
          </w:tcPr>
          <w:p w14:paraId="71130380" w14:textId="77777777" w:rsidR="003A1C62" w:rsidRPr="00904298" w:rsidRDefault="00A43CFD">
            <w:pPr>
              <w:spacing w:before="240"/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2</w:t>
            </w:r>
          </w:p>
        </w:tc>
        <w:tc>
          <w:tcPr>
            <w:tcW w:w="3403" w:type="dxa"/>
          </w:tcPr>
          <w:p w14:paraId="017A45A2" w14:textId="2060B1E6" w:rsidR="003A1C62" w:rsidRPr="00904298" w:rsidRDefault="000A721B">
            <w:pPr>
              <w:spacing w:before="240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2"/>
                <w:id w:val="-1863926560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ფაკულტეტი</w:t>
                </w:r>
              </w:sdtContent>
            </w:sdt>
          </w:p>
        </w:tc>
        <w:tc>
          <w:tcPr>
            <w:tcW w:w="6237" w:type="dxa"/>
          </w:tcPr>
          <w:sdt>
            <w:sdtPr>
              <w:rPr>
                <w:rFonts w:ascii="Sylfaen" w:hAnsi="Sylfaen"/>
                <w:color w:val="4472C4" w:themeColor="accent1"/>
              </w:rPr>
              <w:tag w:val="goog_rdk_3"/>
              <w:id w:val="400503326"/>
            </w:sdtPr>
            <w:sdtEndPr/>
            <w:sdtContent>
              <w:p w14:paraId="382ED6D8" w14:textId="3376A6B3" w:rsidR="00AF53F1" w:rsidRDefault="00AF53F1" w:rsidP="00AF53F1">
                <w:pPr>
                  <w:jc w:val="center"/>
                </w:pPr>
              </w:p>
              <w:p w14:paraId="4ACDFC57" w14:textId="013E01C3" w:rsidR="003A1C62" w:rsidRPr="00904298" w:rsidRDefault="000A721B" w:rsidP="003A1B97">
                <w:pPr>
                  <w:jc w:val="center"/>
                  <w:rPr>
                    <w:rFonts w:ascii="Sylfaen" w:eastAsia="Merriweather" w:hAnsi="Sylfaen" w:cs="Merriweather"/>
                    <w:color w:val="4472C4" w:themeColor="accent1"/>
                  </w:rPr>
                </w:pPr>
              </w:p>
            </w:sdtContent>
          </w:sdt>
        </w:tc>
      </w:tr>
      <w:tr w:rsidR="00904298" w:rsidRPr="00904298" w14:paraId="5E3DCB81" w14:textId="77777777">
        <w:trPr>
          <w:trHeight w:val="626"/>
        </w:trPr>
        <w:tc>
          <w:tcPr>
            <w:tcW w:w="712" w:type="dxa"/>
          </w:tcPr>
          <w:p w14:paraId="20A1C729" w14:textId="77777777" w:rsidR="003A1C62" w:rsidRPr="00904298" w:rsidRDefault="00A43CFD">
            <w:pPr>
              <w:spacing w:before="240"/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3</w:t>
            </w:r>
          </w:p>
        </w:tc>
        <w:tc>
          <w:tcPr>
            <w:tcW w:w="3403" w:type="dxa"/>
          </w:tcPr>
          <w:p w14:paraId="796237E6" w14:textId="21375F74" w:rsidR="003A1C62" w:rsidRPr="00904298" w:rsidRDefault="000A721B">
            <w:pPr>
              <w:spacing w:before="240" w:line="480" w:lineRule="auto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4"/>
                <w:id w:val="1631662012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კურსი</w:t>
                </w:r>
              </w:sdtContent>
            </w:sdt>
          </w:p>
        </w:tc>
        <w:tc>
          <w:tcPr>
            <w:tcW w:w="6237" w:type="dxa"/>
          </w:tcPr>
          <w:p w14:paraId="7AEA6EE6" w14:textId="77777777" w:rsidR="00904298" w:rsidRDefault="00904298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  <w:p w14:paraId="480761C0" w14:textId="69E60188" w:rsidR="003A1C62" w:rsidRPr="005B291D" w:rsidRDefault="003A1C62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</w:tr>
      <w:tr w:rsidR="00904298" w:rsidRPr="00904298" w14:paraId="13B656D9" w14:textId="77777777" w:rsidTr="00904298">
        <w:trPr>
          <w:trHeight w:val="845"/>
        </w:trPr>
        <w:tc>
          <w:tcPr>
            <w:tcW w:w="712" w:type="dxa"/>
          </w:tcPr>
          <w:p w14:paraId="03B4FC05" w14:textId="5FD0192A" w:rsidR="003A1C62" w:rsidRPr="00904298" w:rsidRDefault="00904298" w:rsidP="00904298">
            <w:pPr>
              <w:spacing w:before="240"/>
              <w:rPr>
                <w:rFonts w:ascii="Sylfaen" w:eastAsia="Merriweather" w:hAnsi="Sylfaen" w:cs="Merriweather"/>
                <w:color w:val="4472C4" w:themeColor="accent1"/>
              </w:rPr>
            </w:pPr>
            <w:r>
              <w:rPr>
                <w:rFonts w:ascii="Sylfaen" w:hAnsi="Sylfaen"/>
                <w:color w:val="4472C4" w:themeColor="accent1"/>
                <w:lang w:val="en-US"/>
              </w:rPr>
              <w:t xml:space="preserve">   </w:t>
            </w:r>
            <w:r w:rsidR="00A43CFD" w:rsidRPr="00904298">
              <w:rPr>
                <w:rFonts w:ascii="Sylfaen" w:eastAsia="Merriweather" w:hAnsi="Sylfaen" w:cs="Merriweather"/>
                <w:color w:val="4472C4" w:themeColor="accent1"/>
              </w:rPr>
              <w:t>4</w:t>
            </w:r>
          </w:p>
        </w:tc>
        <w:tc>
          <w:tcPr>
            <w:tcW w:w="3403" w:type="dxa"/>
          </w:tcPr>
          <w:p w14:paraId="5134EB5C" w14:textId="2BE2F5DF" w:rsidR="003A1C62" w:rsidRPr="00904298" w:rsidRDefault="000A721B">
            <w:pPr>
              <w:spacing w:before="240" w:line="480" w:lineRule="auto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5"/>
                <w:id w:val="377505565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ტელეფონის ნომერი</w:t>
                </w:r>
              </w:sdtContent>
            </w:sdt>
          </w:p>
        </w:tc>
        <w:tc>
          <w:tcPr>
            <w:tcW w:w="6237" w:type="dxa"/>
          </w:tcPr>
          <w:p w14:paraId="2E8F1AD8" w14:textId="77777777" w:rsidR="00904298" w:rsidRDefault="00904298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  <w:p w14:paraId="76361451" w14:textId="37D5BCD0" w:rsidR="003A1C62" w:rsidRPr="00904298" w:rsidRDefault="003A1C62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</w:tc>
      </w:tr>
      <w:tr w:rsidR="00904298" w:rsidRPr="00904298" w14:paraId="2F208DC3" w14:textId="77777777">
        <w:trPr>
          <w:trHeight w:val="626"/>
        </w:trPr>
        <w:tc>
          <w:tcPr>
            <w:tcW w:w="712" w:type="dxa"/>
          </w:tcPr>
          <w:p w14:paraId="552E7A34" w14:textId="77777777" w:rsidR="003A1C62" w:rsidRPr="00904298" w:rsidRDefault="00A43CFD">
            <w:pPr>
              <w:spacing w:before="240"/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5</w:t>
            </w:r>
          </w:p>
        </w:tc>
        <w:tc>
          <w:tcPr>
            <w:tcW w:w="3403" w:type="dxa"/>
          </w:tcPr>
          <w:p w14:paraId="7312FFA5" w14:textId="636195D7" w:rsidR="003A1C62" w:rsidRPr="00904298" w:rsidRDefault="000A721B">
            <w:pPr>
              <w:spacing w:before="240" w:line="480" w:lineRule="auto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6"/>
                <w:id w:val="683470666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ელ-ფოსტა</w:t>
                </w:r>
              </w:sdtContent>
            </w:sdt>
          </w:p>
        </w:tc>
        <w:tc>
          <w:tcPr>
            <w:tcW w:w="6237" w:type="dxa"/>
          </w:tcPr>
          <w:p w14:paraId="34C9382C" w14:textId="77777777" w:rsidR="00F226FF" w:rsidRDefault="00F226FF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  <w:p w14:paraId="3AE64637" w14:textId="1DB93B73" w:rsidR="003A1C62" w:rsidRPr="00904298" w:rsidRDefault="003A1C62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</w:tc>
      </w:tr>
      <w:tr w:rsidR="00904298" w:rsidRPr="00904298" w14:paraId="21D7843F" w14:textId="77777777">
        <w:trPr>
          <w:trHeight w:val="1375"/>
        </w:trPr>
        <w:tc>
          <w:tcPr>
            <w:tcW w:w="712" w:type="dxa"/>
          </w:tcPr>
          <w:p w14:paraId="2D8CDF89" w14:textId="77777777" w:rsidR="00F226FF" w:rsidRDefault="00F226FF" w:rsidP="00F226FF">
            <w:pPr>
              <w:spacing w:before="240"/>
              <w:rPr>
                <w:rFonts w:ascii="Sylfaen" w:eastAsia="Merriweather" w:hAnsi="Sylfaen" w:cs="Merriweather"/>
                <w:color w:val="4472C4" w:themeColor="accent1"/>
                <w:lang w:val="en-US"/>
              </w:rPr>
            </w:pPr>
          </w:p>
          <w:p w14:paraId="0EEB4D41" w14:textId="6242A06C" w:rsidR="003A1C62" w:rsidRPr="00F226FF" w:rsidRDefault="00F226FF" w:rsidP="00F226FF">
            <w:pPr>
              <w:spacing w:before="240"/>
              <w:rPr>
                <w:rFonts w:ascii="Sylfaen" w:eastAsia="Merriweather" w:hAnsi="Sylfaen" w:cs="Merriweather"/>
                <w:color w:val="4472C4" w:themeColor="accent1"/>
                <w:lang w:val="en-US"/>
              </w:rPr>
            </w:pPr>
            <w:r>
              <w:rPr>
                <w:rFonts w:ascii="Sylfaen" w:eastAsia="Merriweather" w:hAnsi="Sylfaen" w:cs="Merriweather"/>
                <w:color w:val="4472C4" w:themeColor="accent1"/>
                <w:lang w:val="ka-GE"/>
              </w:rPr>
              <w:t xml:space="preserve">  </w:t>
            </w:r>
            <w:r>
              <w:rPr>
                <w:rFonts w:ascii="Sylfaen" w:eastAsia="Merriweather" w:hAnsi="Sylfaen" w:cs="Merriweather"/>
                <w:color w:val="4472C4" w:themeColor="accent1"/>
                <w:lang w:val="en-US"/>
              </w:rPr>
              <w:t>6</w:t>
            </w:r>
          </w:p>
        </w:tc>
        <w:tc>
          <w:tcPr>
            <w:tcW w:w="3403" w:type="dxa"/>
          </w:tcPr>
          <w:sdt>
            <w:sdtPr>
              <w:rPr>
                <w:rFonts w:ascii="Sylfaen" w:hAnsi="Sylfaen"/>
                <w:b/>
                <w:bCs/>
                <w:color w:val="4472C4" w:themeColor="accent1"/>
              </w:rPr>
              <w:tag w:val="goog_rdk_7"/>
              <w:id w:val="1687478407"/>
            </w:sdtPr>
            <w:sdtEndPr/>
            <w:sdtContent>
              <w:p w14:paraId="5E4AEB2E" w14:textId="77777777" w:rsidR="00F226FF" w:rsidRDefault="00F226FF" w:rsidP="00F226FF">
                <w:pPr>
                  <w:spacing w:line="276" w:lineRule="auto"/>
                  <w:jc w:val="center"/>
                  <w:rPr>
                    <w:rFonts w:ascii="Sylfaen" w:hAnsi="Sylfaen"/>
                    <w:b/>
                    <w:bCs/>
                    <w:color w:val="4472C4" w:themeColor="accent1"/>
                  </w:rPr>
                </w:pPr>
              </w:p>
              <w:p w14:paraId="73FF812A" w14:textId="1A18DAE0" w:rsidR="003A1C62" w:rsidRPr="00F226FF" w:rsidRDefault="00A43CFD" w:rsidP="00F226FF">
                <w:pPr>
                  <w:spacing w:line="276" w:lineRule="auto"/>
                  <w:jc w:val="center"/>
                  <w:rPr>
                    <w:rFonts w:ascii="Sylfaen" w:hAnsi="Sylfaen"/>
                    <w:b/>
                    <w:bCs/>
                    <w:color w:val="4472C4" w:themeColor="accent1"/>
                  </w:rPr>
                </w:pPr>
                <w:r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 xml:space="preserve">თანამონაწილეთა სახელი და გვარი; ტელეფონის ნომრები და ელ-ფოსტის მისამართები </w:t>
                </w:r>
              </w:p>
            </w:sdtContent>
          </w:sdt>
        </w:tc>
        <w:tc>
          <w:tcPr>
            <w:tcW w:w="6237" w:type="dxa"/>
          </w:tcPr>
          <w:sdt>
            <w:sdtPr>
              <w:rPr>
                <w:rFonts w:ascii="Sylfaen" w:hAnsi="Sylfaen"/>
                <w:color w:val="4472C4" w:themeColor="accent1"/>
              </w:rPr>
              <w:tag w:val="goog_rdk_8"/>
              <w:id w:val="-1121374853"/>
            </w:sdtPr>
            <w:sdtEndPr/>
            <w:sdtContent>
              <w:p w14:paraId="1BB0BCD4" w14:textId="77777777" w:rsidR="00F226FF" w:rsidRDefault="00F226FF" w:rsidP="00904298">
                <w:pPr>
                  <w:jc w:val="center"/>
                  <w:rPr>
                    <w:rFonts w:ascii="Sylfaen" w:hAnsi="Sylfaen"/>
                    <w:color w:val="4472C4" w:themeColor="accent1"/>
                  </w:rPr>
                </w:pPr>
              </w:p>
              <w:p w14:paraId="2C0B1E32" w14:textId="662A73FB" w:rsidR="003A1C62" w:rsidRPr="00904298" w:rsidRDefault="000A721B" w:rsidP="005B291D">
                <w:pPr>
                  <w:jc w:val="center"/>
                  <w:rPr>
                    <w:rFonts w:ascii="Sylfaen" w:eastAsia="Merriweather" w:hAnsi="Sylfaen" w:cs="Merriweather"/>
                    <w:color w:val="4472C4" w:themeColor="accent1"/>
                  </w:rPr>
                </w:pPr>
              </w:p>
            </w:sdtContent>
          </w:sdt>
          <w:p w14:paraId="41923A68" w14:textId="5233C8B0" w:rsidR="003A1C62" w:rsidRPr="00904298" w:rsidRDefault="000A721B" w:rsidP="00F226FF">
            <w:pPr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9"/>
                <w:id w:val="-2080723500"/>
                <w:showingPlcHdr/>
              </w:sdtPr>
              <w:sdtEndPr/>
              <w:sdtContent>
                <w:r w:rsidR="00F226FF">
                  <w:rPr>
                    <w:rFonts w:ascii="Sylfaen" w:hAnsi="Sylfaen"/>
                    <w:color w:val="4472C4" w:themeColor="accent1"/>
                  </w:rPr>
                  <w:t xml:space="preserve">     </w:t>
                </w:r>
              </w:sdtContent>
            </w:sdt>
          </w:p>
        </w:tc>
      </w:tr>
      <w:tr w:rsidR="00904298" w:rsidRPr="00904298" w14:paraId="66FD2FE3" w14:textId="77777777">
        <w:trPr>
          <w:trHeight w:val="675"/>
        </w:trPr>
        <w:tc>
          <w:tcPr>
            <w:tcW w:w="10352" w:type="dxa"/>
            <w:gridSpan w:val="3"/>
            <w:shd w:val="clear" w:color="auto" w:fill="F2F2F2"/>
          </w:tcPr>
          <w:p w14:paraId="63F91DE8" w14:textId="77777777" w:rsidR="003A1C62" w:rsidRPr="00904298" w:rsidRDefault="003A1C62" w:rsidP="00904298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</w:p>
        </w:tc>
      </w:tr>
      <w:tr w:rsidR="00904298" w:rsidRPr="00904298" w14:paraId="72A1262D" w14:textId="77777777">
        <w:trPr>
          <w:trHeight w:val="1022"/>
        </w:trPr>
        <w:tc>
          <w:tcPr>
            <w:tcW w:w="712" w:type="dxa"/>
          </w:tcPr>
          <w:p w14:paraId="1A22F2CE" w14:textId="31113DAE" w:rsidR="003A1C62" w:rsidRPr="00F226FF" w:rsidRDefault="00F226FF" w:rsidP="00F226FF">
            <w:pPr>
              <w:spacing w:before="240"/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  <w:r>
              <w:rPr>
                <w:rFonts w:ascii="Sylfaen" w:eastAsia="Merriweather" w:hAnsi="Sylfaen" w:cs="Merriweather"/>
                <w:color w:val="4472C4" w:themeColor="accent1"/>
                <w:lang w:val="ka-GE"/>
              </w:rPr>
              <w:t xml:space="preserve">   7 </w:t>
            </w:r>
          </w:p>
        </w:tc>
        <w:tc>
          <w:tcPr>
            <w:tcW w:w="3403" w:type="dxa"/>
          </w:tcPr>
          <w:p w14:paraId="49C98C6C" w14:textId="1401CC25" w:rsidR="003A1C62" w:rsidRPr="00904298" w:rsidRDefault="000A721B">
            <w:pPr>
              <w:spacing w:before="240" w:line="480" w:lineRule="auto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10"/>
                <w:id w:val="1765832817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პროექტის სახელწოდება</w:t>
                </w:r>
              </w:sdtContent>
            </w:sdt>
          </w:p>
        </w:tc>
        <w:tc>
          <w:tcPr>
            <w:tcW w:w="6237" w:type="dxa"/>
          </w:tcPr>
          <w:sdt>
            <w:sdtPr>
              <w:rPr>
                <w:rFonts w:ascii="Sylfaen" w:hAnsi="Sylfaen"/>
                <w:color w:val="4472C4" w:themeColor="accent1"/>
              </w:rPr>
              <w:tag w:val="goog_rdk_11"/>
              <w:id w:val="-1356509588"/>
            </w:sdtPr>
            <w:sdtEndPr/>
            <w:sdtContent>
              <w:p w14:paraId="541CDEEE" w14:textId="5A01E058" w:rsidR="003A1C62" w:rsidRPr="00904298" w:rsidRDefault="000A721B" w:rsidP="00AF53F1">
                <w:pPr>
                  <w:rPr>
                    <w:rFonts w:ascii="Sylfaen" w:eastAsia="Merriweather" w:hAnsi="Sylfaen" w:cs="Merriweather"/>
                    <w:color w:val="4472C4" w:themeColor="accent1"/>
                  </w:rPr>
                </w:pPr>
                <w:sdt>
                  <w:sdtPr>
                    <w:rPr>
                      <w:rFonts w:ascii="Sylfaen" w:hAnsi="Sylfaen"/>
                    </w:rPr>
                    <w:tag w:val="goog_rdk_16"/>
                    <w:id w:val="233345237"/>
                    <w:showingPlcHdr/>
                  </w:sdtPr>
                  <w:sdtEndPr/>
                  <w:sdtContent>
                    <w:r w:rsidR="00AF53F1">
                      <w:rPr>
                        <w:rFonts w:ascii="Sylfaen" w:hAnsi="Sylfaen"/>
                      </w:rPr>
                      <w:t xml:space="preserve">     </w:t>
                    </w:r>
                  </w:sdtContent>
                </w:sdt>
              </w:p>
            </w:sdtContent>
          </w:sdt>
        </w:tc>
      </w:tr>
      <w:tr w:rsidR="00904298" w:rsidRPr="00904298" w14:paraId="37C4F728" w14:textId="77777777">
        <w:trPr>
          <w:trHeight w:val="1022"/>
        </w:trPr>
        <w:tc>
          <w:tcPr>
            <w:tcW w:w="712" w:type="dxa"/>
          </w:tcPr>
          <w:p w14:paraId="2B4284C2" w14:textId="77777777" w:rsidR="003A1C62" w:rsidRPr="00904298" w:rsidRDefault="00A43CFD">
            <w:pPr>
              <w:spacing w:before="240"/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7</w:t>
            </w:r>
          </w:p>
        </w:tc>
        <w:tc>
          <w:tcPr>
            <w:tcW w:w="3403" w:type="dxa"/>
          </w:tcPr>
          <w:p w14:paraId="31EBDC6C" w14:textId="7E201460" w:rsidR="003A1C62" w:rsidRPr="00904298" w:rsidRDefault="000A721B">
            <w:pPr>
              <w:spacing w:before="240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12"/>
                <w:id w:val="2126525821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პროექტის ტიპი (საჯარო ლექცია, ტრენინგი თუ სხვა…)</w:t>
                </w:r>
              </w:sdtContent>
            </w:sdt>
          </w:p>
        </w:tc>
        <w:tc>
          <w:tcPr>
            <w:tcW w:w="6237" w:type="dxa"/>
          </w:tcPr>
          <w:sdt>
            <w:sdtPr>
              <w:rPr>
                <w:rFonts w:ascii="Sylfaen" w:hAnsi="Sylfaen"/>
                <w:color w:val="4472C4" w:themeColor="accent1"/>
              </w:rPr>
              <w:tag w:val="goog_rdk_13"/>
              <w:id w:val="2095080559"/>
            </w:sdtPr>
            <w:sdtEndP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sdtEndPr>
            <w:sdtContent>
              <w:p w14:paraId="689F08E9" w14:textId="77777777" w:rsidR="00F226FF" w:rsidRDefault="00F226FF" w:rsidP="00904298">
                <w:pPr>
                  <w:jc w:val="center"/>
                  <w:rPr>
                    <w:rFonts w:ascii="Sylfaen" w:hAnsi="Sylfaen"/>
                    <w:color w:val="4472C4" w:themeColor="accent1"/>
                  </w:rPr>
                </w:pPr>
              </w:p>
              <w:p w14:paraId="4073DBD3" w14:textId="6D14388A" w:rsidR="003A1C62" w:rsidRPr="00904298" w:rsidRDefault="000A721B" w:rsidP="00AF53F1">
                <w:pPr>
                  <w:rPr>
                    <w:rFonts w:ascii="Sylfaen" w:eastAsia="Merriweather" w:hAnsi="Sylfaen" w:cs="Merriweather"/>
                    <w:color w:val="4472C4" w:themeColor="accent1"/>
                  </w:rPr>
                </w:pPr>
                <w:sdt>
                  <w:sdtPr>
                    <w:rPr>
                      <w:rFonts w:ascii="Sylfaen" w:hAnsi="Sylfaen"/>
                    </w:rPr>
                    <w:tag w:val="goog_rdk_18"/>
                    <w:id w:val="-1459540187"/>
                    <w:showingPlcHdr/>
                  </w:sdtPr>
                  <w:sdtEndPr>
                    <w:rPr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sdtEndPr>
                  <w:sdtContent>
                    <w:r w:rsidR="00AF53F1">
                      <w:rPr>
                        <w:rFonts w:ascii="Sylfaen" w:hAnsi="Sylfaen"/>
                      </w:rPr>
                      <w:t xml:space="preserve">     </w:t>
                    </w:r>
                  </w:sdtContent>
                </w:sdt>
              </w:p>
            </w:sdtContent>
          </w:sdt>
        </w:tc>
      </w:tr>
      <w:tr w:rsidR="00904298" w:rsidRPr="00904298" w14:paraId="47FBB820" w14:textId="77777777">
        <w:trPr>
          <w:trHeight w:val="1022"/>
        </w:trPr>
        <w:tc>
          <w:tcPr>
            <w:tcW w:w="712" w:type="dxa"/>
          </w:tcPr>
          <w:p w14:paraId="1A4A9AA4" w14:textId="77777777" w:rsidR="003A1C62" w:rsidRPr="00904298" w:rsidRDefault="00A43CFD">
            <w:pPr>
              <w:spacing w:before="240"/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8</w:t>
            </w:r>
          </w:p>
        </w:tc>
        <w:tc>
          <w:tcPr>
            <w:tcW w:w="3403" w:type="dxa"/>
          </w:tcPr>
          <w:p w14:paraId="3B1B48A4" w14:textId="0FA977EB" w:rsidR="003A1C62" w:rsidRPr="00904298" w:rsidRDefault="000A721B">
            <w:pPr>
              <w:spacing w:before="240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14"/>
                <w:id w:val="1596873569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 დაწყების თარიღი</w:t>
                </w:r>
              </w:sdtContent>
            </w:sdt>
          </w:p>
        </w:tc>
        <w:tc>
          <w:tcPr>
            <w:tcW w:w="6237" w:type="dxa"/>
          </w:tcPr>
          <w:p w14:paraId="118B50B3" w14:textId="77777777" w:rsidR="00F226FF" w:rsidRDefault="00F226FF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  <w:p w14:paraId="20BE84DC" w14:textId="3BC9E96A" w:rsidR="003A1C62" w:rsidRPr="00904298" w:rsidRDefault="003A1C62" w:rsidP="006941B7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</w:tc>
      </w:tr>
      <w:tr w:rsidR="00904298" w:rsidRPr="00904298" w14:paraId="5CF91ABD" w14:textId="77777777">
        <w:trPr>
          <w:trHeight w:val="1056"/>
        </w:trPr>
        <w:tc>
          <w:tcPr>
            <w:tcW w:w="712" w:type="dxa"/>
          </w:tcPr>
          <w:p w14:paraId="1ED3730D" w14:textId="77777777" w:rsidR="003A1C62" w:rsidRPr="00904298" w:rsidRDefault="00A43CFD">
            <w:pPr>
              <w:spacing w:before="240"/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9</w:t>
            </w:r>
          </w:p>
        </w:tc>
        <w:tc>
          <w:tcPr>
            <w:tcW w:w="3403" w:type="dxa"/>
          </w:tcPr>
          <w:p w14:paraId="30F181E1" w14:textId="2BF23255" w:rsidR="003A1C62" w:rsidRPr="00904298" w:rsidRDefault="000A721B">
            <w:pPr>
              <w:spacing w:before="240"/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15"/>
                <w:id w:val="1481307721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პროექტის დასრულების თარიღი</w:t>
                </w:r>
              </w:sdtContent>
            </w:sdt>
          </w:p>
        </w:tc>
        <w:tc>
          <w:tcPr>
            <w:tcW w:w="6237" w:type="dxa"/>
          </w:tcPr>
          <w:p w14:paraId="28D9ED21" w14:textId="77777777" w:rsidR="00F226FF" w:rsidRDefault="00F226FF" w:rsidP="00904298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  <w:p w14:paraId="3C106B81" w14:textId="4C0C54E9" w:rsidR="003A1C62" w:rsidRPr="00904298" w:rsidRDefault="003A1C62" w:rsidP="006941B7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</w:p>
        </w:tc>
      </w:tr>
      <w:tr w:rsidR="00904298" w:rsidRPr="00904298" w14:paraId="2DFE4CDC" w14:textId="77777777">
        <w:trPr>
          <w:trHeight w:val="1022"/>
        </w:trPr>
        <w:tc>
          <w:tcPr>
            <w:tcW w:w="10352" w:type="dxa"/>
            <w:gridSpan w:val="3"/>
          </w:tcPr>
          <w:p w14:paraId="5B83AD8F" w14:textId="5C672446" w:rsidR="003A1C62" w:rsidRPr="00236143" w:rsidRDefault="000A721B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16"/>
                <w:id w:val="-448554176"/>
              </w:sdtPr>
              <w:sdtEndPr/>
              <w:sdtContent>
                <w:r w:rsidR="00A43CFD" w:rsidRPr="00236143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 xml:space="preserve">პროექტის აღწერა </w:t>
                </w:r>
              </w:sdtContent>
            </w:sdt>
          </w:p>
          <w:p w14:paraId="32F9A366" w14:textId="042A59B4" w:rsidR="003A1C62" w:rsidRPr="00904298" w:rsidRDefault="000A721B" w:rsidP="00236143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17"/>
                <w:id w:val="-529996831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 xml:space="preserve">(რატომ გინდა ამ პროქტის განხორციელება? როგორ შეესაბამება ეს ღონისძიება უნივერსიტეტის მიზნებს? რა პრობლემის გადაჭრაზეა პროქტი ორიენტირებული? ვინ არის პროექტის სამიზნე აუდიტორია?) </w:t>
                </w:r>
              </w:sdtContent>
            </w:sdt>
          </w:p>
        </w:tc>
      </w:tr>
      <w:tr w:rsidR="00904298" w:rsidRPr="00904298" w14:paraId="44FDE04A" w14:textId="77777777">
        <w:trPr>
          <w:trHeight w:val="830"/>
        </w:trPr>
        <w:tc>
          <w:tcPr>
            <w:tcW w:w="10352" w:type="dxa"/>
            <w:gridSpan w:val="3"/>
          </w:tcPr>
          <w:p w14:paraId="084061CC" w14:textId="4596CD92" w:rsidR="003A1C62" w:rsidRPr="00D14799" w:rsidRDefault="000A721B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  <w:lang w:val="ka-GE"/>
                </w:rPr>
                <w:tag w:val="goog_rdk_19"/>
                <w:id w:val="-1792052105"/>
              </w:sdtPr>
              <w:sdtEndPr/>
              <w:sdtContent>
                <w:r w:rsidR="00A43CFD" w:rsidRPr="00D14799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  <w:lang w:val="ka-GE"/>
                  </w:rPr>
                  <w:t xml:space="preserve">პროექტის მიზნები და ამოცანები </w:t>
                </w:r>
              </w:sdtContent>
            </w:sdt>
          </w:p>
          <w:p w14:paraId="28F47374" w14:textId="48B01620" w:rsidR="003A1C62" w:rsidRPr="00D14799" w:rsidRDefault="000A721B">
            <w:pPr>
              <w:jc w:val="center"/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  <w:sdt>
              <w:sdtPr>
                <w:rPr>
                  <w:rFonts w:ascii="Sylfaen" w:hAnsi="Sylfaen"/>
                  <w:color w:val="4472C4" w:themeColor="accent1"/>
                  <w:lang w:val="ka-GE"/>
                </w:rPr>
                <w:tag w:val="goog_rdk_20"/>
                <w:id w:val="2051341394"/>
              </w:sdtPr>
              <w:sdtEndPr/>
              <w:sdtContent>
                <w:r w:rsidR="00A43CFD" w:rsidRPr="00D14799">
                  <w:rPr>
                    <w:rFonts w:ascii="Sylfaen" w:eastAsia="Arial Unicode MS" w:hAnsi="Sylfaen" w:cs="Arial Unicode MS"/>
                    <w:color w:val="4472C4" w:themeColor="accent1"/>
                    <w:lang w:val="ka-GE"/>
                  </w:rPr>
                  <w:t>(რა მიზანს(ებს) ემსახურება პროექტი და როგორია მათი მიღწევის გზები?)</w:t>
                </w:r>
              </w:sdtContent>
            </w:sdt>
          </w:p>
        </w:tc>
      </w:tr>
      <w:tr w:rsidR="00904298" w:rsidRPr="00904298" w14:paraId="156D011F" w14:textId="77777777">
        <w:trPr>
          <w:trHeight w:val="3110"/>
        </w:trPr>
        <w:tc>
          <w:tcPr>
            <w:tcW w:w="10352" w:type="dxa"/>
            <w:gridSpan w:val="3"/>
          </w:tcPr>
          <w:p w14:paraId="028DCFE4" w14:textId="160B5DAA" w:rsidR="003A1C62" w:rsidRPr="006525DC" w:rsidRDefault="003A1C62" w:rsidP="006525DC">
            <w:pPr>
              <w:spacing w:before="100" w:beforeAutospacing="1" w:after="100" w:afterAutospacing="1"/>
              <w:rPr>
                <w:rFonts w:asciiTheme="minorHAnsi" w:eastAsia="Merriweather" w:hAnsiTheme="minorHAnsi" w:cs="Merriweather"/>
                <w:color w:val="4472C4" w:themeColor="accent1"/>
                <w:lang w:val="ka-GE"/>
              </w:rPr>
            </w:pPr>
          </w:p>
        </w:tc>
      </w:tr>
      <w:tr w:rsidR="00904298" w:rsidRPr="00904298" w14:paraId="1D2C4EA0" w14:textId="77777777">
        <w:trPr>
          <w:trHeight w:val="830"/>
        </w:trPr>
        <w:tc>
          <w:tcPr>
            <w:tcW w:w="10352" w:type="dxa"/>
            <w:gridSpan w:val="3"/>
          </w:tcPr>
          <w:p w14:paraId="11D0CAF3" w14:textId="52BD3421" w:rsidR="003A1C62" w:rsidRPr="00236143" w:rsidRDefault="000A721B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28"/>
                <w:id w:val="2039187514"/>
              </w:sdtPr>
              <w:sdtEndPr/>
              <w:sdtContent>
                <w:r w:rsidR="00A43CFD" w:rsidRPr="00236143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პროექტის მოსალოდნელი შედეგები</w:t>
                </w:r>
              </w:sdtContent>
            </w:sdt>
          </w:p>
          <w:p w14:paraId="120677BD" w14:textId="76738F29" w:rsidR="003A1C62" w:rsidRPr="00904298" w:rsidRDefault="000A721B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29"/>
                <w:id w:val="-893671955"/>
              </w:sdtPr>
              <w:sdtEndPr/>
              <w:sdtContent>
                <w:r w:rsidR="00A43CFD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>(რა ცოდნას მიიღებენ მონაწილეები? რა უნარ-ჩვევებს აითვისებენ? რა გამოცდილებას მიიღებენ?  რის გაკეთებას შეძლებენ ისინი პროექტის დასრულების შემდეგ?)</w:t>
                </w:r>
              </w:sdtContent>
            </w:sdt>
          </w:p>
        </w:tc>
      </w:tr>
      <w:tr w:rsidR="006525DC" w:rsidRPr="00904298" w14:paraId="61D9E74B" w14:textId="77777777" w:rsidTr="00D14799">
        <w:trPr>
          <w:trHeight w:val="143"/>
        </w:trPr>
        <w:tc>
          <w:tcPr>
            <w:tcW w:w="10352" w:type="dxa"/>
            <w:gridSpan w:val="3"/>
          </w:tcPr>
          <w:p w14:paraId="44B7FFB7" w14:textId="3CCD1021" w:rsidR="006525DC" w:rsidRPr="00D14799" w:rsidRDefault="006525DC" w:rsidP="006525DC">
            <w:pPr>
              <w:spacing w:before="100" w:beforeAutospacing="1" w:after="100" w:afterAutospacing="1"/>
              <w:rPr>
                <w:rFonts w:ascii="Sylfaen" w:hAnsi="Sylfaen"/>
                <w:b/>
                <w:bCs/>
                <w:color w:val="4472C4" w:themeColor="accent1"/>
                <w:lang w:val="ka-GE"/>
              </w:rPr>
            </w:pPr>
          </w:p>
        </w:tc>
      </w:tr>
    </w:tbl>
    <w:tbl>
      <w:tblPr>
        <w:tblW w:w="10352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8"/>
        <w:gridCol w:w="2588"/>
        <w:gridCol w:w="2588"/>
        <w:gridCol w:w="2588"/>
      </w:tblGrid>
      <w:tr w:rsidR="00FA48E5" w:rsidRPr="00904298" w14:paraId="6D754641" w14:textId="77777777" w:rsidTr="00FA48E5">
        <w:trPr>
          <w:trHeight w:val="1295"/>
        </w:trPr>
        <w:tc>
          <w:tcPr>
            <w:tcW w:w="10352" w:type="dxa"/>
            <w:gridSpan w:val="4"/>
          </w:tcPr>
          <w:p w14:paraId="76ABD557" w14:textId="78971753" w:rsidR="00FA48E5" w:rsidRPr="00236143" w:rsidRDefault="000A721B" w:rsidP="00FA48E5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35"/>
                <w:id w:val="1058558211"/>
              </w:sdtPr>
              <w:sdtEndPr/>
              <w:sdtContent>
                <w:r w:rsidR="00FA48E5" w:rsidRPr="00236143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პროექტის განხორციელების რისკ-ფაქტორები</w:t>
                </w:r>
              </w:sdtContent>
            </w:sdt>
          </w:p>
          <w:p w14:paraId="4BC55C5D" w14:textId="5B584F59" w:rsidR="00FA48E5" w:rsidRPr="00FA48E5" w:rsidRDefault="000A721B" w:rsidP="00FA48E5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36"/>
                <w:id w:val="-1907620208"/>
              </w:sdtPr>
              <w:sdtEndPr/>
              <w:sdtContent>
                <w:r w:rsidR="00FA48E5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>(რა შესაძლო ფაქტორებმა შეიძლება გამოიწვიოს პროექტის მიზნების ვერ მიღწევა,  შეფერხება ან ჩაშლა?)</w:t>
                </w:r>
              </w:sdtContent>
            </w:sdt>
          </w:p>
        </w:tc>
      </w:tr>
      <w:tr w:rsidR="00D14799" w:rsidRPr="00904298" w14:paraId="7CF35F03" w14:textId="77777777" w:rsidTr="00FA48E5">
        <w:trPr>
          <w:trHeight w:val="1610"/>
        </w:trPr>
        <w:tc>
          <w:tcPr>
            <w:tcW w:w="10352" w:type="dxa"/>
            <w:gridSpan w:val="4"/>
          </w:tcPr>
          <w:p w14:paraId="5354F2CC" w14:textId="104ECB5E" w:rsidR="00D14799" w:rsidRPr="00FA48E5" w:rsidRDefault="00D14799" w:rsidP="008178DF">
            <w:pPr>
              <w:pStyle w:val="NormalWeb"/>
              <w:rPr>
                <w:color w:val="4472C4" w:themeColor="accent1"/>
                <w:sz w:val="22"/>
                <w:szCs w:val="22"/>
                <w:lang w:val="ka-GE"/>
              </w:rPr>
            </w:pPr>
          </w:p>
        </w:tc>
      </w:tr>
      <w:tr w:rsidR="00D14799" w:rsidRPr="00904298" w14:paraId="58BB35F1" w14:textId="77777777" w:rsidTr="00FA48E5">
        <w:trPr>
          <w:trHeight w:val="1700"/>
        </w:trPr>
        <w:tc>
          <w:tcPr>
            <w:tcW w:w="10352" w:type="dxa"/>
            <w:gridSpan w:val="4"/>
          </w:tcPr>
          <w:p w14:paraId="1F90ED4E" w14:textId="77777777" w:rsidR="00D14799" w:rsidRDefault="00D14799" w:rsidP="00FA48E5">
            <w:pPr>
              <w:rPr>
                <w:rFonts w:ascii="Sylfaen" w:hAnsi="Sylfaen"/>
                <w:color w:val="4472C4" w:themeColor="accent1"/>
              </w:rPr>
            </w:pPr>
          </w:p>
          <w:sdt>
            <w:sdtPr>
              <w:rPr>
                <w:rFonts w:ascii="Sylfaen" w:hAnsi="Sylfaen"/>
                <w:b/>
                <w:bCs/>
                <w:color w:val="4472C4" w:themeColor="accent1"/>
              </w:rPr>
              <w:tag w:val="goog_rdk_41"/>
              <w:id w:val="-1047151996"/>
            </w:sdtPr>
            <w:sdtEndPr/>
            <w:sdtContent>
              <w:p w14:paraId="2C7189C1" w14:textId="57F7C09E" w:rsidR="00D14799" w:rsidRPr="00FA48E5" w:rsidRDefault="00D14799" w:rsidP="00FA48E5">
                <w:pPr>
                  <w:jc w:val="center"/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</w:pPr>
                <w:r w:rsidRPr="00236143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პროექტის შეფასება</w:t>
                </w:r>
              </w:p>
            </w:sdtContent>
          </w:sdt>
          <w:sdt>
            <w:sdtPr>
              <w:rPr>
                <w:rFonts w:ascii="Sylfaen" w:hAnsi="Sylfaen"/>
                <w:color w:val="4472C4" w:themeColor="accent1"/>
              </w:rPr>
              <w:tag w:val="goog_rdk_42"/>
              <w:id w:val="-1168658983"/>
            </w:sdtPr>
            <w:sdtEndPr/>
            <w:sdtContent>
              <w:p w14:paraId="178CEADB" w14:textId="0BA8FD89" w:rsidR="00D14799" w:rsidRDefault="00D14799" w:rsidP="00FA48E5">
                <w:pPr>
                  <w:jc w:val="center"/>
                  <w:rPr>
                    <w:rFonts w:ascii="Sylfaen" w:eastAsia="Arial Unicode MS" w:hAnsi="Sylfaen" w:cs="Arial Unicode MS"/>
                    <w:color w:val="4472C4" w:themeColor="accent1"/>
                  </w:rPr>
                </w:pPr>
                <w:r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 xml:space="preserve">(შეფასების რა კონკრეტულ მეთოდებს გამოიყენებთ? როგორ გაიგებთ რამდენად მიაღწიეთ დასახულ მიზნებს? რა შეცდომები დაუშვით პროექტის განხორციელების პროცესში? რისი გაუმჯობესება იქნება საჭირო სამომავლოდ? ) </w:t>
                </w:r>
              </w:p>
              <w:p w14:paraId="141A870A" w14:textId="6F2849C4" w:rsidR="00D14799" w:rsidRPr="00904298" w:rsidRDefault="000A721B" w:rsidP="006061AD">
                <w:pPr>
                  <w:jc w:val="center"/>
                  <w:rPr>
                    <w:rFonts w:ascii="Sylfaen" w:eastAsia="Merriweather" w:hAnsi="Sylfaen" w:cs="Merriweather"/>
                    <w:color w:val="4472C4" w:themeColor="accent1"/>
                  </w:rPr>
                </w:pPr>
              </w:p>
            </w:sdtContent>
          </w:sdt>
        </w:tc>
      </w:tr>
      <w:tr w:rsidR="00D14799" w:rsidRPr="00904298" w14:paraId="5A571CDD" w14:textId="77777777" w:rsidTr="006061AD">
        <w:trPr>
          <w:trHeight w:val="2303"/>
        </w:trPr>
        <w:tc>
          <w:tcPr>
            <w:tcW w:w="10352" w:type="dxa"/>
            <w:gridSpan w:val="4"/>
          </w:tcPr>
          <w:p w14:paraId="211137F1" w14:textId="77777777" w:rsidR="00D14799" w:rsidRPr="00F55860" w:rsidRDefault="00D14799" w:rsidP="006061AD">
            <w:pPr>
              <w:jc w:val="center"/>
              <w:rPr>
                <w:rFonts w:ascii="Sylfaen" w:eastAsia="Merriweather" w:hAnsi="Sylfaen" w:cs="Merriweather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4EC7E3" w14:textId="39DC8840" w:rsidR="00D14799" w:rsidRPr="00F55860" w:rsidRDefault="00D14799" w:rsidP="008028FF">
            <w:pPr>
              <w:spacing w:after="0" w:line="240" w:lineRule="auto"/>
              <w:ind w:left="720"/>
              <w:rPr>
                <w:rFonts w:ascii="Sylfaen" w:eastAsia="Merriweather" w:hAnsi="Sylfaen" w:cs="Merriweather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14799" w:rsidRPr="00904298" w14:paraId="41F3F877" w14:textId="77777777" w:rsidTr="006061AD">
        <w:trPr>
          <w:trHeight w:val="830"/>
        </w:trPr>
        <w:tc>
          <w:tcPr>
            <w:tcW w:w="10352" w:type="dxa"/>
            <w:gridSpan w:val="4"/>
          </w:tcPr>
          <w:p w14:paraId="5AFB3C79" w14:textId="69352AC6" w:rsidR="00D14799" w:rsidRPr="00FA48E5" w:rsidRDefault="000A721B" w:rsidP="006061AD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48"/>
                <w:id w:val="909231405"/>
              </w:sdtPr>
              <w:sdtEndPr/>
              <w:sdtContent>
                <w:r w:rsidR="00D14799" w:rsidRPr="00FA48E5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სამოქმედო გეგმა</w:t>
                </w:r>
              </w:sdtContent>
            </w:sdt>
          </w:p>
          <w:p w14:paraId="734BE743" w14:textId="6823FAA5" w:rsidR="00D14799" w:rsidRPr="00904298" w:rsidRDefault="000A721B" w:rsidP="006061AD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49"/>
                <w:id w:val="-731851641"/>
              </w:sdtPr>
              <w:sdtEndPr/>
              <w:sdtContent>
                <w:r w:rsidR="00D14799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 xml:space="preserve">(რა კონკრეტული აქტივობების განხორციელება იგეგმება პროექტის განმავლობაში?) </w:t>
                </w:r>
              </w:sdtContent>
            </w:sdt>
          </w:p>
        </w:tc>
      </w:tr>
      <w:tr w:rsidR="00D14799" w:rsidRPr="00904298" w14:paraId="58DB1AB9" w14:textId="77777777" w:rsidTr="006061AD">
        <w:trPr>
          <w:trHeight w:val="562"/>
        </w:trPr>
        <w:tc>
          <w:tcPr>
            <w:tcW w:w="2588" w:type="dxa"/>
          </w:tcPr>
          <w:p w14:paraId="478FC246" w14:textId="77777777" w:rsidR="00D14799" w:rsidRPr="00FA48E5" w:rsidRDefault="00D14799" w:rsidP="006061AD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r w:rsidRPr="00FA48E5"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  <w:t>#</w:t>
            </w:r>
          </w:p>
        </w:tc>
        <w:tc>
          <w:tcPr>
            <w:tcW w:w="2588" w:type="dxa"/>
          </w:tcPr>
          <w:p w14:paraId="711CD77C" w14:textId="274A996E" w:rsidR="00D14799" w:rsidRPr="00FA48E5" w:rsidRDefault="000A721B" w:rsidP="006061AD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50"/>
                <w:id w:val="1510698434"/>
              </w:sdtPr>
              <w:sdtEndPr/>
              <w:sdtContent>
                <w:r w:rsidR="00D14799" w:rsidRPr="00FA48E5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 xml:space="preserve">აქტივობის დასახელება </w:t>
                </w:r>
                <w:r w:rsidR="00D14799" w:rsidRPr="00FA48E5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ab/>
                </w:r>
                <w:r w:rsidR="00D14799" w:rsidRPr="00FA48E5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ab/>
                </w:r>
              </w:sdtContent>
            </w:sdt>
          </w:p>
        </w:tc>
        <w:tc>
          <w:tcPr>
            <w:tcW w:w="2588" w:type="dxa"/>
          </w:tcPr>
          <w:p w14:paraId="7A83AB00" w14:textId="283222C0" w:rsidR="00D14799" w:rsidRPr="00FA48E5" w:rsidRDefault="000A721B" w:rsidP="006061AD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51"/>
                <w:id w:val="-1176981776"/>
              </w:sdtPr>
              <w:sdtEndPr/>
              <w:sdtContent>
                <w:r w:rsidR="00D14799" w:rsidRPr="00FA48E5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ჩატარების პერიოდი</w:t>
                </w:r>
              </w:sdtContent>
            </w:sdt>
          </w:p>
        </w:tc>
        <w:tc>
          <w:tcPr>
            <w:tcW w:w="2588" w:type="dxa"/>
          </w:tcPr>
          <w:p w14:paraId="2844220D" w14:textId="47E3A007" w:rsidR="00D14799" w:rsidRPr="00FA48E5" w:rsidRDefault="000A721B" w:rsidP="006061AD">
            <w:pPr>
              <w:jc w:val="center"/>
              <w:rPr>
                <w:rFonts w:ascii="Sylfaen" w:eastAsia="Merriweather" w:hAnsi="Sylfaen" w:cs="Merriweather"/>
                <w:b/>
                <w:bCs/>
                <w:color w:val="4472C4" w:themeColor="accent1"/>
              </w:rPr>
            </w:pPr>
            <w:sdt>
              <w:sdtPr>
                <w:rPr>
                  <w:rFonts w:ascii="Sylfaen" w:hAnsi="Sylfaen"/>
                  <w:b/>
                  <w:bCs/>
                  <w:color w:val="4472C4" w:themeColor="accent1"/>
                </w:rPr>
                <w:tag w:val="goog_rdk_52"/>
                <w:id w:val="-1691957649"/>
              </w:sdtPr>
              <w:sdtEndPr/>
              <w:sdtContent>
                <w:r w:rsidR="00D14799" w:rsidRPr="00FA48E5">
                  <w:rPr>
                    <w:rFonts w:ascii="Sylfaen" w:eastAsia="Arial Unicode MS" w:hAnsi="Sylfaen" w:cs="Arial Unicode MS"/>
                    <w:b/>
                    <w:bCs/>
                    <w:color w:val="4472C4" w:themeColor="accent1"/>
                  </w:rPr>
                  <w:t>აქტივობის მოკლე აღწერა</w:t>
                </w:r>
              </w:sdtContent>
            </w:sdt>
          </w:p>
        </w:tc>
      </w:tr>
      <w:tr w:rsidR="00D14799" w:rsidRPr="00904298" w14:paraId="2758DCD8" w14:textId="77777777" w:rsidTr="006061AD">
        <w:trPr>
          <w:trHeight w:val="562"/>
        </w:trPr>
        <w:tc>
          <w:tcPr>
            <w:tcW w:w="2588" w:type="dxa"/>
          </w:tcPr>
          <w:p w14:paraId="689D086A" w14:textId="77777777" w:rsidR="00D14799" w:rsidRPr="00904298" w:rsidRDefault="00D14799" w:rsidP="006061AD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>1</w:t>
            </w:r>
          </w:p>
        </w:tc>
        <w:tc>
          <w:tcPr>
            <w:tcW w:w="2588" w:type="dxa"/>
          </w:tcPr>
          <w:p w14:paraId="6B58C936" w14:textId="759F8277" w:rsidR="00D14799" w:rsidRPr="006B1020" w:rsidRDefault="000A721B" w:rsidP="0069276C">
            <w:pPr>
              <w:jc w:val="center"/>
              <w:rPr>
                <w:rFonts w:ascii="Sylfaen" w:eastAsia="Merriweather" w:hAnsi="Sylfaen" w:cs="Merriweather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rFonts w:ascii="Sylfaen" w:hAnsi="Sylfaen"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ag w:val="goog_rdk_53"/>
                <w:id w:val="186749668"/>
              </w:sdtPr>
              <w:sdtEndPr/>
              <w:sdtContent>
                <w:sdt>
                  <w:sdtPr>
                    <w:rPr>
                      <w:rFonts w:ascii="Sylfaen" w:hAnsi="Sylfaen"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ag w:val="goog_rdk_103"/>
                    <w:id w:val="-351143451"/>
                    <w:showingPlcHdr/>
                  </w:sdtPr>
                  <w:sdtEndPr/>
                  <w:sdtContent>
                    <w:r w:rsidR="0069276C">
                      <w:rPr>
                        <w:rFonts w:ascii="Sylfaen" w:hAnsi="Sylfaen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588" w:type="dxa"/>
          </w:tcPr>
          <w:p w14:paraId="482BFC60" w14:textId="035D08FE" w:rsidR="00D14799" w:rsidRPr="006B1020" w:rsidRDefault="00D14799" w:rsidP="00FD7190">
            <w:pPr>
              <w:jc w:val="center"/>
              <w:rPr>
                <w:rFonts w:ascii="Sylfaen" w:eastAsia="Merriweather" w:hAnsi="Sylfaen" w:cs="Merriweather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8" w:type="dxa"/>
          </w:tcPr>
          <w:p w14:paraId="5A7DCE1C" w14:textId="3291202F" w:rsidR="00D14799" w:rsidRPr="006B1020" w:rsidRDefault="000A721B" w:rsidP="0069276C">
            <w:pPr>
              <w:jc w:val="center"/>
              <w:rPr>
                <w:rFonts w:ascii="Sylfaen" w:eastAsia="Merriweather" w:hAnsi="Sylfaen" w:cs="Merriweather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rFonts w:ascii="Sylfaen" w:hAnsi="Sylfaen"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ag w:val="goog_rdk_54"/>
                <w:id w:val="979778642"/>
              </w:sdtPr>
              <w:sdtEndPr/>
              <w:sdtContent>
                <w:sdt>
                  <w:sdtPr>
                    <w:rPr>
                      <w:rFonts w:ascii="Sylfaen" w:hAnsi="Sylfaen"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ag w:val="goog_rdk_104"/>
                    <w:id w:val="-496815955"/>
                    <w:showingPlcHdr/>
                  </w:sdtPr>
                  <w:sdtEndPr/>
                  <w:sdtContent>
                    <w:r w:rsidR="0069276C">
                      <w:rPr>
                        <w:rFonts w:ascii="Sylfaen" w:hAnsi="Sylfaen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</w:tbl>
    <w:p w14:paraId="6E7FA016" w14:textId="77777777" w:rsidR="00D14799" w:rsidRPr="00904298" w:rsidRDefault="00D14799" w:rsidP="00D14799">
      <w:pPr>
        <w:rPr>
          <w:rFonts w:ascii="Sylfaen" w:eastAsia="Merriweather" w:hAnsi="Sylfaen" w:cs="Merriweather"/>
          <w:color w:val="4472C4" w:themeColor="accent1"/>
        </w:rPr>
      </w:pPr>
    </w:p>
    <w:p w14:paraId="312D64ED" w14:textId="70D245CD" w:rsidR="00D14799" w:rsidRPr="00904298" w:rsidRDefault="00D14799" w:rsidP="00D14799">
      <w:pPr>
        <w:rPr>
          <w:rFonts w:ascii="Sylfaen" w:eastAsia="Merriweather" w:hAnsi="Sylfaen" w:cs="Merriweather"/>
          <w:color w:val="4472C4" w:themeColor="accent1"/>
        </w:rPr>
      </w:pPr>
    </w:p>
    <w:tbl>
      <w:tblPr>
        <w:tblpPr w:leftFromText="180" w:rightFromText="180" w:vertAnchor="text" w:tblpX="-840"/>
        <w:tblW w:w="10338" w:type="dxa"/>
        <w:tblLayout w:type="fixed"/>
        <w:tblLook w:val="0400" w:firstRow="0" w:lastRow="0" w:firstColumn="0" w:lastColumn="0" w:noHBand="0" w:noVBand="1"/>
      </w:tblPr>
      <w:tblGrid>
        <w:gridCol w:w="417"/>
        <w:gridCol w:w="2042"/>
        <w:gridCol w:w="2437"/>
        <w:gridCol w:w="1825"/>
        <w:gridCol w:w="3617"/>
      </w:tblGrid>
      <w:tr w:rsidR="00D14799" w:rsidRPr="00904298" w14:paraId="66050A7A" w14:textId="77777777" w:rsidTr="006061AD">
        <w:trPr>
          <w:trHeight w:val="628"/>
        </w:trPr>
        <w:tc>
          <w:tcPr>
            <w:tcW w:w="103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85B888" w14:textId="46AF015F" w:rsidR="00D14799" w:rsidRPr="00904298" w:rsidRDefault="000A721B" w:rsidP="006061AD">
            <w:pPr>
              <w:jc w:val="center"/>
              <w:rPr>
                <w:rFonts w:ascii="Sylfaen" w:eastAsia="Merriweather" w:hAnsi="Sylfaen" w:cs="Merriweather"/>
                <w:b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59"/>
                <w:id w:val="-600118489"/>
              </w:sdtPr>
              <w:sdtEndPr/>
              <w:sdtContent>
                <w:r w:rsidR="00D14799" w:rsidRPr="00904298">
                  <w:rPr>
                    <w:rFonts w:ascii="Sylfaen" w:eastAsia="Arial Unicode MS" w:hAnsi="Sylfaen" w:cs="Arial Unicode MS"/>
                    <w:b/>
                    <w:color w:val="4472C4" w:themeColor="accent1"/>
                  </w:rPr>
                  <w:t>პროექტის ბიუჯეტი</w:t>
                </w:r>
              </w:sdtContent>
            </w:sdt>
          </w:p>
        </w:tc>
      </w:tr>
      <w:tr w:rsidR="00D14799" w:rsidRPr="00904298" w14:paraId="35344754" w14:textId="77777777" w:rsidTr="006061AD">
        <w:trPr>
          <w:trHeight w:val="748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FD8B0" w14:textId="77777777" w:rsidR="00D14799" w:rsidRPr="00904298" w:rsidRDefault="00D14799" w:rsidP="006061AD">
            <w:pPr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 xml:space="preserve">#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C721" w14:textId="2FA6C198" w:rsidR="00D14799" w:rsidRPr="00904298" w:rsidRDefault="000A721B" w:rsidP="006061AD">
            <w:pPr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60"/>
                <w:id w:val="6932210"/>
              </w:sdtPr>
              <w:sdtEndPr/>
              <w:sdtContent>
                <w:r w:rsidR="00D14799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>დასახელება</w:t>
                </w:r>
              </w:sdtContent>
            </w:sdt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C2C1C" w14:textId="1CAD56EF" w:rsidR="00D14799" w:rsidRPr="00904298" w:rsidRDefault="000A721B" w:rsidP="006061AD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61"/>
                <w:id w:val="1607392913"/>
              </w:sdtPr>
              <w:sdtEndPr/>
              <w:sdtContent>
                <w:r w:rsidR="00D14799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>ერთეული ღირებულება</w:t>
                </w:r>
              </w:sdtContent>
            </w:sdt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4EFF5" w14:textId="3912121A" w:rsidR="00D14799" w:rsidRPr="00904298" w:rsidRDefault="000A721B" w:rsidP="006061AD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62"/>
                <w:id w:val="-1193735466"/>
              </w:sdtPr>
              <w:sdtEndPr/>
              <w:sdtContent>
                <w:r w:rsidR="00D14799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>რაოდენობა</w:t>
                </w:r>
              </w:sdtContent>
            </w:sdt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7647" w14:textId="1DCE93D2" w:rsidR="00D14799" w:rsidRPr="00904298" w:rsidRDefault="000A721B" w:rsidP="006061AD">
            <w:pPr>
              <w:jc w:val="center"/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63"/>
                <w:id w:val="-1927514929"/>
              </w:sdtPr>
              <w:sdtEndPr/>
              <w:sdtContent>
                <w:r w:rsidR="00D14799" w:rsidRPr="00904298">
                  <w:rPr>
                    <w:rFonts w:ascii="Sylfaen" w:eastAsia="Arial Unicode MS" w:hAnsi="Sylfaen" w:cs="Arial Unicode MS"/>
                    <w:color w:val="4472C4" w:themeColor="accent1"/>
                  </w:rPr>
                  <w:t>სულ თანხა (ლარში)</w:t>
                </w:r>
              </w:sdtContent>
            </w:sdt>
          </w:p>
        </w:tc>
      </w:tr>
      <w:tr w:rsidR="00D14799" w:rsidRPr="00904298" w14:paraId="50963135" w14:textId="77777777" w:rsidTr="006061AD">
        <w:trPr>
          <w:trHeight w:val="789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2A92" w14:textId="77777777" w:rsidR="00D14799" w:rsidRPr="00904298" w:rsidRDefault="00D14799" w:rsidP="006061AD">
            <w:pPr>
              <w:rPr>
                <w:rFonts w:ascii="Sylfaen" w:eastAsia="Merriweather" w:hAnsi="Sylfaen" w:cs="Merriweather"/>
                <w:color w:val="4472C4" w:themeColor="accent1"/>
              </w:rPr>
            </w:pPr>
            <w:r w:rsidRPr="00904298">
              <w:rPr>
                <w:rFonts w:ascii="Sylfaen" w:eastAsia="Merriweather" w:hAnsi="Sylfaen" w:cs="Merriweather"/>
                <w:color w:val="4472C4" w:themeColor="accent1"/>
              </w:rPr>
              <w:t xml:space="preserve">1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B00B4" w14:textId="78152AAC" w:rsidR="00D14799" w:rsidRPr="00904298" w:rsidRDefault="000A721B" w:rsidP="008028FF">
            <w:pPr>
              <w:rPr>
                <w:rFonts w:ascii="Sylfaen" w:eastAsia="Merriweather" w:hAnsi="Sylfaen" w:cs="Merriweather"/>
                <w:color w:val="4472C4" w:themeColor="accent1"/>
              </w:rPr>
            </w:pPr>
            <w:sdt>
              <w:sdtPr>
                <w:rPr>
                  <w:rFonts w:ascii="Sylfaen" w:hAnsi="Sylfaen"/>
                  <w:color w:val="4472C4" w:themeColor="accent1"/>
                </w:rPr>
                <w:tag w:val="goog_rdk_64"/>
                <w:id w:val="-1025349811"/>
              </w:sdtPr>
              <w:sdtEndPr/>
              <w:sdtContent>
                <w:r w:rsidR="00E611C6">
                  <w:t xml:space="preserve"> </w:t>
                </w:r>
                <w:r w:rsidR="00E611C6" w:rsidRPr="00E611C6">
                  <w:rPr>
                    <w:rFonts w:ascii="Sylfaen" w:hAnsi="Sylfaen"/>
                    <w:color w:val="4472C4" w:themeColor="accent1"/>
                  </w:rPr>
                  <w:t xml:space="preserve"> </w:t>
                </w:r>
              </w:sdtContent>
            </w:sdt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6AED0" w14:textId="58AF4667" w:rsidR="00D14799" w:rsidRPr="00E611C6" w:rsidRDefault="00D14799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4EF6" w14:textId="0004C539" w:rsidR="00D14799" w:rsidRPr="00E611C6" w:rsidRDefault="00D14799" w:rsidP="00FA48E5">
            <w:pPr>
              <w:jc w:val="center"/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AEE56" w14:textId="080E0673" w:rsidR="00D14799" w:rsidRPr="00E611C6" w:rsidRDefault="00D14799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</w:tr>
      <w:tr w:rsidR="00E611C6" w:rsidRPr="00904298" w14:paraId="333796DA" w14:textId="77777777" w:rsidTr="006061AD">
        <w:trPr>
          <w:trHeight w:val="789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5A8C2" w14:textId="76A30727" w:rsidR="00E611C6" w:rsidRPr="00E611C6" w:rsidRDefault="00E611C6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  <w:r>
              <w:rPr>
                <w:rFonts w:ascii="Sylfaen" w:eastAsia="Merriweather" w:hAnsi="Sylfaen" w:cs="Merriweather"/>
                <w:color w:val="4472C4" w:themeColor="accent1"/>
                <w:lang w:val="ka-GE"/>
              </w:rPr>
              <w:t>2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7C5F0" w14:textId="5F1308AF" w:rsidR="00E611C6" w:rsidRDefault="00E611C6" w:rsidP="00E611C6">
            <w:pPr>
              <w:rPr>
                <w:rFonts w:ascii="Sylfaen" w:hAnsi="Sylfaen"/>
                <w:color w:val="4472C4" w:themeColor="accent1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14928" w14:textId="6C732EA2" w:rsidR="00E611C6" w:rsidRDefault="00E611C6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03A27" w14:textId="1A40D181" w:rsidR="00E611C6" w:rsidRDefault="00E611C6" w:rsidP="00FA48E5">
            <w:pPr>
              <w:jc w:val="center"/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3D3F8" w14:textId="7ADEE550" w:rsidR="00E611C6" w:rsidRDefault="00E611C6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</w:tr>
      <w:tr w:rsidR="002D3681" w:rsidRPr="00904298" w14:paraId="4E89F17C" w14:textId="77777777" w:rsidTr="006061AD">
        <w:trPr>
          <w:trHeight w:val="789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1E20F" w14:textId="77777777" w:rsidR="002D3681" w:rsidRDefault="002D3681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9FC4B" w14:textId="021327E6" w:rsidR="002D3681" w:rsidRPr="001B1F37" w:rsidRDefault="002D3681" w:rsidP="00E611C6">
            <w:pPr>
              <w:rPr>
                <w:rFonts w:ascii="Sylfaen" w:hAnsi="Sylfaen"/>
                <w:color w:val="4472C4" w:themeColor="accent1"/>
                <w:lang w:val="ka-GE"/>
              </w:rPr>
            </w:pPr>
            <w:r w:rsidRPr="002D3681">
              <w:rPr>
                <w:rFonts w:ascii="Sylfaen" w:hAnsi="Sylfaen"/>
                <w:color w:val="4472C4" w:themeColor="accent1"/>
                <w:lang w:val="ka-GE"/>
              </w:rPr>
              <w:t>სრული ბიუჯეტი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08E7B" w14:textId="77777777" w:rsidR="002D3681" w:rsidRDefault="002D3681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6E3BC" w14:textId="77777777" w:rsidR="002D3681" w:rsidRDefault="002D3681" w:rsidP="00FA48E5">
            <w:pPr>
              <w:jc w:val="center"/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B535C" w14:textId="0EF8E264" w:rsidR="002D3681" w:rsidRDefault="002D3681" w:rsidP="006061AD">
            <w:pPr>
              <w:rPr>
                <w:rFonts w:ascii="Sylfaen" w:eastAsia="Merriweather" w:hAnsi="Sylfaen" w:cs="Merriweather"/>
                <w:color w:val="4472C4" w:themeColor="accent1"/>
                <w:lang w:val="ka-GE"/>
              </w:rPr>
            </w:pPr>
          </w:p>
        </w:tc>
      </w:tr>
    </w:tbl>
    <w:p w14:paraId="002F7C4D" w14:textId="77777777" w:rsidR="00D14799" w:rsidRPr="00904298" w:rsidRDefault="00D14799" w:rsidP="00D14799">
      <w:pPr>
        <w:rPr>
          <w:rFonts w:ascii="Sylfaen" w:eastAsia="Merriweather" w:hAnsi="Sylfaen" w:cs="Merriweather"/>
          <w:color w:val="4472C4" w:themeColor="accent1"/>
        </w:rPr>
      </w:pPr>
    </w:p>
    <w:p w14:paraId="09ECFDE8" w14:textId="77777777" w:rsidR="003A1C62" w:rsidRPr="00904298" w:rsidRDefault="003A1C62">
      <w:pPr>
        <w:rPr>
          <w:rFonts w:ascii="Sylfaen" w:eastAsia="Merriweather" w:hAnsi="Sylfaen" w:cs="Merriweather"/>
          <w:color w:val="4472C4" w:themeColor="accent1"/>
        </w:rPr>
      </w:pPr>
    </w:p>
    <w:sectPr w:rsidR="003A1C62" w:rsidRPr="009042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48259" w14:textId="77777777" w:rsidR="000A721B" w:rsidRDefault="000A721B" w:rsidP="00F226FF">
      <w:pPr>
        <w:spacing w:after="0" w:line="240" w:lineRule="auto"/>
      </w:pPr>
      <w:r>
        <w:separator/>
      </w:r>
    </w:p>
  </w:endnote>
  <w:endnote w:type="continuationSeparator" w:id="0">
    <w:p w14:paraId="30CF7080" w14:textId="77777777" w:rsidR="000A721B" w:rsidRDefault="000A721B" w:rsidP="00F2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1F850" w14:textId="77777777" w:rsidR="000A721B" w:rsidRDefault="000A721B" w:rsidP="00F226FF">
      <w:pPr>
        <w:spacing w:after="0" w:line="240" w:lineRule="auto"/>
      </w:pPr>
      <w:r>
        <w:separator/>
      </w:r>
    </w:p>
  </w:footnote>
  <w:footnote w:type="continuationSeparator" w:id="0">
    <w:p w14:paraId="5F124E4F" w14:textId="77777777" w:rsidR="000A721B" w:rsidRDefault="000A721B" w:rsidP="00F2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276"/>
    <w:multiLevelType w:val="multilevel"/>
    <w:tmpl w:val="6C685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BB326F"/>
    <w:multiLevelType w:val="multilevel"/>
    <w:tmpl w:val="1DF6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F70D3"/>
    <w:multiLevelType w:val="multilevel"/>
    <w:tmpl w:val="3934E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3D506D"/>
    <w:multiLevelType w:val="hybridMultilevel"/>
    <w:tmpl w:val="69E2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C3B81"/>
    <w:multiLevelType w:val="multilevel"/>
    <w:tmpl w:val="1EC6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F60AF"/>
    <w:multiLevelType w:val="multilevel"/>
    <w:tmpl w:val="ABB26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907FA5"/>
    <w:multiLevelType w:val="multilevel"/>
    <w:tmpl w:val="62524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157D63"/>
    <w:multiLevelType w:val="multilevel"/>
    <w:tmpl w:val="0038A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764163"/>
    <w:multiLevelType w:val="multilevel"/>
    <w:tmpl w:val="59D6F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6B003A"/>
    <w:multiLevelType w:val="multilevel"/>
    <w:tmpl w:val="E17E3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0463A3"/>
    <w:multiLevelType w:val="multilevel"/>
    <w:tmpl w:val="5860B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0B4310"/>
    <w:multiLevelType w:val="multilevel"/>
    <w:tmpl w:val="E496F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8D7A4A"/>
    <w:multiLevelType w:val="multilevel"/>
    <w:tmpl w:val="7FE4C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6C6F02"/>
    <w:multiLevelType w:val="multilevel"/>
    <w:tmpl w:val="F8569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AC09E0"/>
    <w:multiLevelType w:val="multilevel"/>
    <w:tmpl w:val="1F5ED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  <w:num w:numId="13">
    <w:abstractNumId w:val="1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62"/>
    <w:rsid w:val="00031316"/>
    <w:rsid w:val="000A721B"/>
    <w:rsid w:val="0013167D"/>
    <w:rsid w:val="001367BA"/>
    <w:rsid w:val="001B1F37"/>
    <w:rsid w:val="00236143"/>
    <w:rsid w:val="002D3681"/>
    <w:rsid w:val="002F7B55"/>
    <w:rsid w:val="003A1B97"/>
    <w:rsid w:val="003A1C62"/>
    <w:rsid w:val="00434A0F"/>
    <w:rsid w:val="005B291D"/>
    <w:rsid w:val="005D48B8"/>
    <w:rsid w:val="006525DC"/>
    <w:rsid w:val="0069276C"/>
    <w:rsid w:val="006941B7"/>
    <w:rsid w:val="006B1020"/>
    <w:rsid w:val="00710BBA"/>
    <w:rsid w:val="008028FF"/>
    <w:rsid w:val="00804692"/>
    <w:rsid w:val="008178DF"/>
    <w:rsid w:val="00904298"/>
    <w:rsid w:val="00915434"/>
    <w:rsid w:val="009D26BB"/>
    <w:rsid w:val="00A43CFD"/>
    <w:rsid w:val="00AF53F1"/>
    <w:rsid w:val="00BA0514"/>
    <w:rsid w:val="00D14799"/>
    <w:rsid w:val="00DD216F"/>
    <w:rsid w:val="00E611C6"/>
    <w:rsid w:val="00EC1DA1"/>
    <w:rsid w:val="00F226FF"/>
    <w:rsid w:val="00F55860"/>
    <w:rsid w:val="00FA48E5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37BE"/>
  <w15:docId w15:val="{F45133BE-902F-41D8-B558-5ADBA8E4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E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D2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71" w:type="dxa"/>
        <w:left w:w="101" w:type="dxa"/>
        <w:right w:w="6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2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FF"/>
  </w:style>
  <w:style w:type="paragraph" w:styleId="Footer">
    <w:name w:val="footer"/>
    <w:basedOn w:val="Normal"/>
    <w:link w:val="FooterChar"/>
    <w:uiPriority w:val="99"/>
    <w:unhideWhenUsed/>
    <w:rsid w:val="00F22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FF"/>
  </w:style>
  <w:style w:type="paragraph" w:styleId="NormalWeb">
    <w:name w:val="Normal (Web)"/>
    <w:basedOn w:val="Normal"/>
    <w:uiPriority w:val="99"/>
    <w:unhideWhenUsed/>
    <w:rsid w:val="00D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14799"/>
    <w:rPr>
      <w:i/>
      <w:iCs/>
    </w:rPr>
  </w:style>
  <w:style w:type="character" w:styleId="Strong">
    <w:name w:val="Strong"/>
    <w:basedOn w:val="DefaultParagraphFont"/>
    <w:uiPriority w:val="22"/>
    <w:qFormat/>
    <w:rsid w:val="00D1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R8Akq+NHSNwHV+uzwRkLRXdE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Mg5oLm0yODEwNmFmOHRvOTgAciExOHRfV1pCNnZTSzVTOEthTkpDSjU5Yk5tckVyYVJJR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Guranda Mikava</cp:lastModifiedBy>
  <cp:revision>2</cp:revision>
  <dcterms:created xsi:type="dcterms:W3CDTF">2026-05-07T13:57:00Z</dcterms:created>
  <dcterms:modified xsi:type="dcterms:W3CDTF">2026-05-07T13:57:00Z</dcterms:modified>
</cp:coreProperties>
</file>